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microsoft.com/office/2020/02/relationships/classificationlabels" Target="docMetadata/LabelInfo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8358C4" w:rsidRPr="008358C4" w:rsidRDefault="008358C4" w:rsidP="008358C4">
      <w:pPr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8358C4">
        <w:rPr>
          <w:rFonts w:ascii="Times New Roman" w:hAnsi="Times New Roman" w:cs="Times New Roman"/>
          <w:b/>
          <w:bCs/>
          <w:sz w:val="24"/>
          <w:szCs w:val="24"/>
          <w:u w:val="single"/>
        </w:rPr>
        <w:t>Hands-on Assessment-2</w:t>
      </w:r>
    </w:p>
    <w:p w:rsidR="008358C4" w:rsidRPr="008358C4" w:rsidRDefault="008358C4" w:rsidP="008358C4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8358C4">
        <w:rPr>
          <w:rFonts w:ascii="Times New Roman" w:hAnsi="Times New Roman" w:cs="Times New Roman"/>
          <w:b/>
          <w:bCs/>
          <w:sz w:val="24"/>
          <w:szCs w:val="24"/>
        </w:rPr>
        <w:t>[POWER BI]</w:t>
      </w:r>
    </w:p>
    <w:p w:rsidR="008358C4" w:rsidRPr="008358C4" w:rsidRDefault="008358C4">
      <w:pPr>
        <w:rPr>
          <w:b/>
          <w:bCs/>
        </w:rPr>
      </w:pPr>
      <w:r w:rsidRPr="008358C4">
        <w:rPr>
          <w:b/>
          <w:bCs/>
        </w:rPr>
        <w:t>Requirement 1: Data Loading</w:t>
      </w:r>
    </w:p>
    <w:p w:rsidR="00D10090" w:rsidRDefault="003877F6">
      <w:r w:rsidRPr="003877F6">
        <w:drawing>
          <wp:inline distT="0" distB="0" distL="0" distR="0" wp14:anchorId="6238D2E9" wp14:editId="7A59CE40">
            <wp:extent cx="5943600" cy="3522980"/>
            <wp:effectExtent l="0" t="0" r="0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6C30" w:rsidRDefault="00656C30">
      <w:r w:rsidRPr="00656C30">
        <w:drawing>
          <wp:inline distT="0" distB="0" distL="0" distR="0" wp14:anchorId="23BB1AC9" wp14:editId="429E1DC0">
            <wp:extent cx="5943600" cy="3503295"/>
            <wp:effectExtent l="0" t="0" r="0" b="19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6C30" w:rsidRDefault="00454CAD">
      <w:r w:rsidRPr="00454CAD">
        <w:lastRenderedPageBreak/>
        <w:drawing>
          <wp:inline distT="0" distB="0" distL="0" distR="0" wp14:anchorId="1FA9385C" wp14:editId="2405F99C">
            <wp:extent cx="5943600" cy="3516630"/>
            <wp:effectExtent l="0" t="0" r="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0D35" w:rsidRDefault="00C50D35">
      <w:r w:rsidRPr="00C50D35">
        <w:drawing>
          <wp:inline distT="0" distB="0" distL="0" distR="0" wp14:anchorId="0312CFBE" wp14:editId="45B4F570">
            <wp:extent cx="5943600" cy="350583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13F" w:rsidRDefault="000C213F"/>
    <w:p w:rsidR="000C213F" w:rsidRDefault="000C213F">
      <w:r>
        <w:br/>
      </w:r>
    </w:p>
    <w:p w:rsidR="000C213F" w:rsidRDefault="000C213F"/>
    <w:p w:rsidR="000C213F" w:rsidRPr="000C213F" w:rsidRDefault="000C213F">
      <w:pPr>
        <w:rPr>
          <w:b/>
          <w:bCs/>
        </w:rPr>
      </w:pPr>
      <w:r w:rsidRPr="000C213F">
        <w:rPr>
          <w:b/>
          <w:bCs/>
        </w:rPr>
        <w:lastRenderedPageBreak/>
        <w:t>Requirement 2: Data Transforma</w:t>
      </w:r>
      <w:r w:rsidRPr="000C213F">
        <w:rPr>
          <w:b/>
          <w:bCs/>
        </w:rPr>
        <w:t>ti</w:t>
      </w:r>
      <w:r w:rsidRPr="000C213F">
        <w:rPr>
          <w:b/>
          <w:bCs/>
        </w:rPr>
        <w:t xml:space="preserve">on </w:t>
      </w:r>
    </w:p>
    <w:p w:rsidR="000C213F" w:rsidRDefault="000C213F">
      <w:r>
        <w:t xml:space="preserve">• Merge Tables: </w:t>
      </w:r>
    </w:p>
    <w:p w:rsidR="000C213F" w:rsidRDefault="00D863D9">
      <w:r w:rsidRPr="00D863D9">
        <w:drawing>
          <wp:inline distT="0" distB="0" distL="0" distR="0" wp14:anchorId="6A5E49E1" wp14:editId="642CB995">
            <wp:extent cx="5943600" cy="35064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63D9" w:rsidRDefault="007A3F77">
      <w:r w:rsidRPr="007A3F77">
        <w:drawing>
          <wp:inline distT="0" distB="0" distL="0" distR="0" wp14:anchorId="68B5C155" wp14:editId="4968D9DD">
            <wp:extent cx="5943600" cy="351472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3F77" w:rsidRDefault="006E0692">
      <w:r w:rsidRPr="006E0692">
        <w:lastRenderedPageBreak/>
        <w:drawing>
          <wp:inline distT="0" distB="0" distL="0" distR="0" wp14:anchorId="0F435CDA" wp14:editId="28EA37E4">
            <wp:extent cx="5943600" cy="352552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3B3B" w:rsidRDefault="00C23B3B"/>
    <w:p w:rsidR="000C213F" w:rsidRDefault="000C213F">
      <w:r>
        <w:t xml:space="preserve">• Clean Data: </w:t>
      </w:r>
    </w:p>
    <w:p w:rsidR="00F758FD" w:rsidRDefault="003D0668">
      <w:r w:rsidRPr="003D0668">
        <w:drawing>
          <wp:inline distT="0" distB="0" distL="0" distR="0" wp14:anchorId="187056EA" wp14:editId="29F4C52F">
            <wp:extent cx="5943600" cy="3504565"/>
            <wp:effectExtent l="0" t="0" r="0" b="63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0668" w:rsidRDefault="00D74169">
      <w:r w:rsidRPr="00D74169">
        <w:lastRenderedPageBreak/>
        <w:drawing>
          <wp:inline distT="0" distB="0" distL="0" distR="0" wp14:anchorId="41645150" wp14:editId="7EBEFC10">
            <wp:extent cx="5943600" cy="347281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169" w:rsidRDefault="006A277F">
      <w:r w:rsidRPr="006A277F">
        <w:drawing>
          <wp:inline distT="0" distB="0" distL="0" distR="0" wp14:anchorId="1E541A91" wp14:editId="059BA08D">
            <wp:extent cx="5943600" cy="3522345"/>
            <wp:effectExtent l="0" t="0" r="0" b="190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77F" w:rsidRDefault="009273BB">
      <w:r w:rsidRPr="009273BB">
        <w:lastRenderedPageBreak/>
        <w:drawing>
          <wp:inline distT="0" distB="0" distL="0" distR="0" wp14:anchorId="6FBE9516" wp14:editId="480BB7AC">
            <wp:extent cx="5943600" cy="351345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73BB" w:rsidRDefault="005D0B91">
      <w:r w:rsidRPr="005D0B91">
        <w:drawing>
          <wp:inline distT="0" distB="0" distL="0" distR="0" wp14:anchorId="110BBA88" wp14:editId="08FFB8B6">
            <wp:extent cx="5943600" cy="349313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65C" w:rsidRDefault="001C165C"/>
    <w:p w:rsidR="00780C0A" w:rsidRDefault="00780C0A"/>
    <w:p w:rsidR="00780C0A" w:rsidRDefault="00780C0A"/>
    <w:p w:rsidR="000C213F" w:rsidRDefault="000C213F">
      <w:r>
        <w:lastRenderedPageBreak/>
        <w:t xml:space="preserve">• Create Calculated Columns: </w:t>
      </w:r>
    </w:p>
    <w:p w:rsidR="007A390F" w:rsidRDefault="007F122D">
      <w:r w:rsidRPr="007F122D">
        <w:drawing>
          <wp:inline distT="0" distB="0" distL="0" distR="0" wp14:anchorId="69EF49A9" wp14:editId="1CA16A86">
            <wp:extent cx="5943600" cy="351028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24DE" w:rsidRDefault="003024DE">
      <w:r w:rsidRPr="003024DE">
        <w:drawing>
          <wp:inline distT="0" distB="0" distL="0" distR="0" wp14:anchorId="70C1146E" wp14:editId="50A58097">
            <wp:extent cx="5943600" cy="3522345"/>
            <wp:effectExtent l="0" t="0" r="0" b="190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65C" w:rsidRDefault="001C165C"/>
    <w:p w:rsidR="00780C0A" w:rsidRDefault="00780C0A"/>
    <w:p w:rsidR="000C213F" w:rsidRDefault="000C213F">
      <w:r>
        <w:lastRenderedPageBreak/>
        <w:t>• Filter Data:</w:t>
      </w:r>
    </w:p>
    <w:p w:rsidR="00F758FD" w:rsidRDefault="00F758FD">
      <w:r w:rsidRPr="00F758FD">
        <w:drawing>
          <wp:inline distT="0" distB="0" distL="0" distR="0" wp14:anchorId="1C3CE95C" wp14:editId="65FD9332">
            <wp:extent cx="5943600" cy="349313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58FD" w:rsidRDefault="00C06F09">
      <w:r w:rsidRPr="00C06F09">
        <w:drawing>
          <wp:inline distT="0" distB="0" distL="0" distR="0" wp14:anchorId="0BC80525" wp14:editId="34CF7B78">
            <wp:extent cx="5943600" cy="3517265"/>
            <wp:effectExtent l="0" t="0" r="0" b="698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7809" w:rsidRDefault="001F7809"/>
    <w:p w:rsidR="001F7809" w:rsidRDefault="001F7809"/>
    <w:p w:rsidR="001F7809" w:rsidRPr="001F7809" w:rsidRDefault="001F7809">
      <w:pPr>
        <w:rPr>
          <w:b/>
          <w:bCs/>
        </w:rPr>
      </w:pPr>
      <w:r w:rsidRPr="001F7809">
        <w:rPr>
          <w:b/>
          <w:bCs/>
        </w:rPr>
        <w:lastRenderedPageBreak/>
        <w:t xml:space="preserve">Requirement 3: Data Modelling </w:t>
      </w:r>
    </w:p>
    <w:p w:rsidR="001F7809" w:rsidRDefault="001F7809">
      <w:r>
        <w:t>• Create Rela</w:t>
      </w:r>
      <w:r>
        <w:t>ti</w:t>
      </w:r>
      <w:r>
        <w:t xml:space="preserve">onships: </w:t>
      </w:r>
    </w:p>
    <w:p w:rsidR="00432F5C" w:rsidRDefault="00A97986">
      <w:r w:rsidRPr="00A97986">
        <w:drawing>
          <wp:inline distT="0" distB="0" distL="0" distR="0" wp14:anchorId="644F1201" wp14:editId="68276301">
            <wp:extent cx="5943600" cy="351472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1245" w:rsidRDefault="00A61245">
      <w:r w:rsidRPr="00A61245">
        <w:drawing>
          <wp:inline distT="0" distB="0" distL="0" distR="0" wp14:anchorId="51FB5FB1" wp14:editId="0418536B">
            <wp:extent cx="5943600" cy="3522980"/>
            <wp:effectExtent l="0" t="0" r="0" b="127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7809" w:rsidRDefault="001F7809"/>
    <w:p w:rsidR="001F7809" w:rsidRDefault="001F7809">
      <w:r>
        <w:lastRenderedPageBreak/>
        <w:t>• Create Hierarchies:</w:t>
      </w:r>
    </w:p>
    <w:p w:rsidR="000D1591" w:rsidRDefault="00793353">
      <w:r w:rsidRPr="00793353">
        <w:drawing>
          <wp:inline distT="0" distB="0" distL="0" distR="0" wp14:anchorId="59EF82E0" wp14:editId="66CB4094">
            <wp:extent cx="5943600" cy="352996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3353" w:rsidRDefault="005F5ACE">
      <w:r w:rsidRPr="005F5ACE">
        <w:drawing>
          <wp:inline distT="0" distB="0" distL="0" distR="0" wp14:anchorId="01813AEA" wp14:editId="200EE47B">
            <wp:extent cx="5943600" cy="3515360"/>
            <wp:effectExtent l="0" t="0" r="0" b="889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7B7" w:rsidRDefault="004C57B7">
      <w:r w:rsidRPr="004C57B7">
        <w:lastRenderedPageBreak/>
        <w:drawing>
          <wp:inline distT="0" distB="0" distL="0" distR="0" wp14:anchorId="4508291F" wp14:editId="1D27A562">
            <wp:extent cx="5943600" cy="3519805"/>
            <wp:effectExtent l="0" t="0" r="0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7B7" w:rsidRDefault="001F7809">
      <w:r w:rsidRPr="001F7809">
        <w:drawing>
          <wp:inline distT="0" distB="0" distL="0" distR="0" wp14:anchorId="5CE9F98A" wp14:editId="6338FBC3">
            <wp:extent cx="5943600" cy="3518535"/>
            <wp:effectExtent l="0" t="0" r="0" b="571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5F9E" w:rsidRDefault="00025F9E">
      <w:r w:rsidRPr="00025F9E">
        <w:lastRenderedPageBreak/>
        <w:drawing>
          <wp:inline distT="0" distB="0" distL="0" distR="0" wp14:anchorId="3D06B66D" wp14:editId="4365D71F">
            <wp:extent cx="5943600" cy="3518535"/>
            <wp:effectExtent l="0" t="0" r="0" b="571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0C0A" w:rsidRDefault="00780C0A"/>
    <w:p w:rsidR="00D65A4B" w:rsidRPr="00D65A4B" w:rsidRDefault="00D65A4B">
      <w:pPr>
        <w:rPr>
          <w:b/>
          <w:bCs/>
        </w:rPr>
      </w:pPr>
      <w:r w:rsidRPr="00D65A4B">
        <w:rPr>
          <w:b/>
          <w:bCs/>
        </w:rPr>
        <w:t xml:space="preserve">Requirement 4: Business Queries and Analysis </w:t>
      </w:r>
    </w:p>
    <w:p w:rsidR="00D65A4B" w:rsidRDefault="00E11C51" w:rsidP="00E11C51">
      <w:r>
        <w:t xml:space="preserve">1. </w:t>
      </w:r>
      <w:r w:rsidR="00D65A4B">
        <w:t xml:space="preserve">Who are the top-spending customers based on their total purchase amount? </w:t>
      </w:r>
    </w:p>
    <w:p w:rsidR="00FC37FC" w:rsidRDefault="00CE33F3" w:rsidP="00E11C51">
      <w:r w:rsidRPr="00CE33F3">
        <w:drawing>
          <wp:inline distT="0" distB="0" distL="0" distR="0" wp14:anchorId="0279461B" wp14:editId="469B7774">
            <wp:extent cx="5943600" cy="3517900"/>
            <wp:effectExtent l="0" t="0" r="0" b="635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A4B" w:rsidRDefault="00D65A4B">
      <w:r>
        <w:lastRenderedPageBreak/>
        <w:t xml:space="preserve">2. How is sales revenue distributed among different store managers? </w:t>
      </w:r>
    </w:p>
    <w:p w:rsidR="00902853" w:rsidRDefault="001C1452">
      <w:r w:rsidRPr="001C1452">
        <w:drawing>
          <wp:inline distT="0" distB="0" distL="0" distR="0" wp14:anchorId="10994311" wp14:editId="3DF09EA0">
            <wp:extent cx="5943600" cy="351409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5156" w:rsidRDefault="00025156"/>
    <w:p w:rsidR="00D65A4B" w:rsidRDefault="00D65A4B">
      <w:r>
        <w:t xml:space="preserve">3. What is the average price of products in each category? </w:t>
      </w:r>
    </w:p>
    <w:p w:rsidR="001C1452" w:rsidRDefault="001C1452">
      <w:r w:rsidRPr="001C1452">
        <w:drawing>
          <wp:inline distT="0" distB="0" distL="0" distR="0" wp14:anchorId="0104308A" wp14:editId="5E61F16D">
            <wp:extent cx="5943600" cy="350901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A4B" w:rsidRDefault="00D65A4B">
      <w:r>
        <w:lastRenderedPageBreak/>
        <w:t xml:space="preserve">4. Are there specific days of the week when sales are higher? </w:t>
      </w:r>
    </w:p>
    <w:p w:rsidR="00614A23" w:rsidRDefault="00131278">
      <w:r w:rsidRPr="00131278">
        <w:drawing>
          <wp:inline distT="0" distB="0" distL="0" distR="0" wp14:anchorId="540AB91C" wp14:editId="15383345">
            <wp:extent cx="5943600" cy="351282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278" w:rsidRDefault="00131278"/>
    <w:p w:rsidR="00120FF0" w:rsidRPr="005D644B" w:rsidRDefault="00120FF0" w:rsidP="00120FF0">
      <w:pPr>
        <w:spacing w:before="240" w:line="240" w:lineRule="auto"/>
        <w:rPr>
          <w:sz w:val="24"/>
          <w:szCs w:val="24"/>
        </w:rPr>
      </w:pPr>
      <w:r w:rsidRPr="005D644B">
        <w:rPr>
          <w:sz w:val="24"/>
          <w:szCs w:val="24"/>
        </w:rPr>
        <w:t>1 to 5 requirements</w:t>
      </w:r>
    </w:p>
    <w:p w:rsidR="00120FF0" w:rsidRDefault="00120FF0" w:rsidP="00120FF0">
      <w:pPr>
        <w:spacing w:before="240" w:line="240" w:lineRule="auto"/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205D8791" wp14:editId="3F26903B">
            <wp:extent cx="5943600" cy="371475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0FF0" w:rsidRPr="006E1CB6" w:rsidRDefault="00120FF0" w:rsidP="00120FF0">
      <w:pPr>
        <w:spacing w:before="240" w:line="240" w:lineRule="auto"/>
        <w:rPr>
          <w:sz w:val="24"/>
          <w:szCs w:val="24"/>
        </w:rPr>
      </w:pPr>
      <w:r>
        <w:rPr>
          <w:sz w:val="24"/>
          <w:szCs w:val="24"/>
        </w:rPr>
        <w:t>6, 8, 9, 10 requirements:</w:t>
      </w:r>
    </w:p>
    <w:p w:rsidR="00120FF0" w:rsidRDefault="00120FF0" w:rsidP="00120FF0">
      <w:pPr>
        <w:spacing w:before="240" w:line="240" w:lineRule="auto"/>
        <w:rPr>
          <w:sz w:val="40"/>
          <w:szCs w:val="40"/>
        </w:rPr>
      </w:pPr>
      <w:r>
        <w:rPr>
          <w:noProof/>
          <w:sz w:val="40"/>
          <w:szCs w:val="40"/>
        </w:rPr>
        <w:drawing>
          <wp:anchor distT="0" distB="0" distL="114300" distR="114300" simplePos="0" relativeHeight="251659264" behindDoc="0" locked="0" layoutInCell="1" allowOverlap="1" wp14:anchorId="4577F702" wp14:editId="264BDDD2">
            <wp:simplePos x="0" y="0"/>
            <wp:positionH relativeFrom="column">
              <wp:posOffset>2845585</wp:posOffset>
            </wp:positionH>
            <wp:positionV relativeFrom="paragraph">
              <wp:posOffset>1972881</wp:posOffset>
            </wp:positionV>
            <wp:extent cx="906780" cy="853088"/>
            <wp:effectExtent l="0" t="0" r="7620" b="4445"/>
            <wp:wrapNone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30" t="4675" r="2953" b="1175"/>
                    <a:stretch/>
                  </pic:blipFill>
                  <pic:spPr bwMode="auto">
                    <a:xfrm>
                      <a:off x="0" y="0"/>
                      <a:ext cx="908733" cy="854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47898FD0" wp14:editId="035F0631">
            <wp:extent cx="5943600" cy="3060700"/>
            <wp:effectExtent l="0" t="0" r="0" b="635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b="17607"/>
                    <a:stretch/>
                  </pic:blipFill>
                  <pic:spPr bwMode="auto">
                    <a:xfrm>
                      <a:off x="0" y="0"/>
                      <a:ext cx="5943600" cy="3060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20FF0" w:rsidRPr="00F90CC9" w:rsidRDefault="00120FF0" w:rsidP="00120FF0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90CC9">
        <w:rPr>
          <w:rFonts w:ascii="Times New Roman" w:eastAsia="Times New Roman" w:hAnsi="Times New Roman" w:cs="Times New Roman"/>
          <w:sz w:val="24"/>
          <w:szCs w:val="24"/>
        </w:rPr>
        <w:t>As we can see that Customer B has higher spendings in products, try sending promotional mail to top spending customers to increase revenue.</w:t>
      </w:r>
    </w:p>
    <w:p w:rsidR="00120FF0" w:rsidRPr="00F90CC9" w:rsidRDefault="00120FF0" w:rsidP="00120FF0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90CC9">
        <w:rPr>
          <w:rFonts w:ascii="Times New Roman" w:eastAsia="Times New Roman" w:hAnsi="Times New Roman" w:cs="Times New Roman"/>
          <w:sz w:val="24"/>
          <w:szCs w:val="24"/>
        </w:rPr>
        <w:t>Month 20</w:t>
      </w:r>
      <w:r w:rsidRPr="00F90CC9">
        <w:rPr>
          <w:rFonts w:ascii="Times New Roman" w:eastAsia="Times New Roman" w:hAnsi="Times New Roman" w:cs="Times New Roman"/>
          <w:i/>
          <w:iCs/>
          <w:sz w:val="24"/>
          <w:szCs w:val="24"/>
        </w:rPr>
        <w:t>th</w:t>
      </w:r>
      <w:r w:rsidRPr="00F90CC9">
        <w:rPr>
          <w:rFonts w:ascii="Times New Roman" w:eastAsia="Times New Roman" w:hAnsi="Times New Roman" w:cs="Times New Roman"/>
          <w:sz w:val="24"/>
          <w:szCs w:val="24"/>
        </w:rPr>
        <w:t xml:space="preserve"> day has higher spending, try sending discount or sales mails before that to increase the spending.</w:t>
      </w:r>
    </w:p>
    <w:p w:rsidR="00120FF0" w:rsidRPr="00F90CC9" w:rsidRDefault="00120FF0" w:rsidP="00120FF0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90CC9">
        <w:rPr>
          <w:rFonts w:ascii="Times New Roman" w:eastAsia="Times New Roman" w:hAnsi="Times New Roman" w:cs="Times New Roman"/>
          <w:sz w:val="24"/>
          <w:szCs w:val="24"/>
        </w:rPr>
        <w:lastRenderedPageBreak/>
        <w:t>Keep the stock full in the stores which has higher customers to ensure increased revenue.</w:t>
      </w:r>
    </w:p>
    <w:p w:rsidR="00120FF0" w:rsidRPr="00F90CC9" w:rsidRDefault="00120FF0" w:rsidP="00120FF0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90CC9">
        <w:rPr>
          <w:rFonts w:ascii="Times New Roman" w:eastAsia="Times New Roman" w:hAnsi="Times New Roman" w:cs="Times New Roman"/>
          <w:sz w:val="24"/>
          <w:szCs w:val="24"/>
        </w:rPr>
        <w:t>Electronics seems to be the most profitable category due to a combination of high sales volume and product prices.</w:t>
      </w:r>
    </w:p>
    <w:p w:rsidR="00120FF0" w:rsidRPr="001C4F40" w:rsidRDefault="00120FF0" w:rsidP="00120FF0">
      <w:pPr>
        <w:spacing w:before="240" w:line="240" w:lineRule="auto"/>
        <w:rPr>
          <w:sz w:val="40"/>
          <w:szCs w:val="40"/>
        </w:rPr>
      </w:pPr>
    </w:p>
    <w:p w:rsidR="001F7809" w:rsidRDefault="001F7809"/>
    <w:p w:rsidR="00120FF0" w:rsidRDefault="00120FF0"/>
    <w:p w:rsidR="00445198" w:rsidRDefault="00445198"/>
    <w:p w:rsidR="00C50D35" w:rsidRDefault="00C50D35"/>
    <w:sectPr w:rsidR="00C50D35">
      <w:footerReference w:type="default" r:id="rId37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5074C4" w:rsidRDefault="005074C4" w:rsidP="008358C4">
      <w:pPr>
        <w:spacing w:after="0" w:line="240" w:lineRule="auto"/>
      </w:pPr>
      <w:r>
        <w:separator/>
      </w:r>
    </w:p>
  </w:endnote>
  <w:endnote w:type="continuationSeparator" w:id="0">
    <w:p w:rsidR="005074C4" w:rsidRDefault="005074C4" w:rsidP="008358C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8358C4" w:rsidRDefault="008358C4" w:rsidP="008358C4">
    <w:pPr>
      <w:pStyle w:val="Footer"/>
      <w:jc w:val="right"/>
    </w:pPr>
    <w:r>
      <w:t>Vanshika Gupta</w:t>
    </w:r>
  </w:p>
  <w:p w:rsidR="008358C4" w:rsidRDefault="008358C4" w:rsidP="008358C4">
    <w:pPr>
      <w:pStyle w:val="Footer"/>
      <w:jc w:val="right"/>
    </w:pPr>
    <w:r>
      <w:t>Batch-3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5074C4" w:rsidRDefault="005074C4" w:rsidP="008358C4">
      <w:pPr>
        <w:spacing w:after="0" w:line="240" w:lineRule="auto"/>
      </w:pPr>
      <w:r>
        <w:separator/>
      </w:r>
    </w:p>
  </w:footnote>
  <w:footnote w:type="continuationSeparator" w:id="0">
    <w:p w:rsidR="005074C4" w:rsidRDefault="005074C4" w:rsidP="008358C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8E2654"/>
    <w:multiLevelType w:val="hybridMultilevel"/>
    <w:tmpl w:val="A526253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6CC0388"/>
    <w:multiLevelType w:val="multilevel"/>
    <w:tmpl w:val="668EB3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3F335177"/>
    <w:multiLevelType w:val="hybridMultilevel"/>
    <w:tmpl w:val="0AEC6D2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065299386">
    <w:abstractNumId w:val="2"/>
  </w:num>
  <w:num w:numId="2" w16cid:durableId="591356245">
    <w:abstractNumId w:val="0"/>
  </w:num>
  <w:num w:numId="3" w16cid:durableId="840756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82F70"/>
    <w:rsid w:val="00025156"/>
    <w:rsid w:val="00025F9E"/>
    <w:rsid w:val="000C213F"/>
    <w:rsid w:val="000D1591"/>
    <w:rsid w:val="00120FF0"/>
    <w:rsid w:val="00131278"/>
    <w:rsid w:val="001C1452"/>
    <w:rsid w:val="001C165C"/>
    <w:rsid w:val="001F7809"/>
    <w:rsid w:val="0029509B"/>
    <w:rsid w:val="002A16D5"/>
    <w:rsid w:val="003024DE"/>
    <w:rsid w:val="003877F6"/>
    <w:rsid w:val="003D0668"/>
    <w:rsid w:val="00432F5C"/>
    <w:rsid w:val="00445198"/>
    <w:rsid w:val="00454CAD"/>
    <w:rsid w:val="004C57B7"/>
    <w:rsid w:val="005074C4"/>
    <w:rsid w:val="00550D67"/>
    <w:rsid w:val="005D0B91"/>
    <w:rsid w:val="005F5ACE"/>
    <w:rsid w:val="00614A23"/>
    <w:rsid w:val="00656C30"/>
    <w:rsid w:val="006A277F"/>
    <w:rsid w:val="006E0692"/>
    <w:rsid w:val="00722892"/>
    <w:rsid w:val="00780C0A"/>
    <w:rsid w:val="00793353"/>
    <w:rsid w:val="007A390F"/>
    <w:rsid w:val="007A3F77"/>
    <w:rsid w:val="007B1D19"/>
    <w:rsid w:val="007F122D"/>
    <w:rsid w:val="008358C4"/>
    <w:rsid w:val="008749CB"/>
    <w:rsid w:val="00902853"/>
    <w:rsid w:val="009273BB"/>
    <w:rsid w:val="00A61245"/>
    <w:rsid w:val="00A97986"/>
    <w:rsid w:val="00C06F09"/>
    <w:rsid w:val="00C23B3B"/>
    <w:rsid w:val="00C50D35"/>
    <w:rsid w:val="00CE33F3"/>
    <w:rsid w:val="00D10090"/>
    <w:rsid w:val="00D65A4B"/>
    <w:rsid w:val="00D74169"/>
    <w:rsid w:val="00D863D9"/>
    <w:rsid w:val="00E11C51"/>
    <w:rsid w:val="00E755DE"/>
    <w:rsid w:val="00E82F70"/>
    <w:rsid w:val="00F758FD"/>
    <w:rsid w:val="00F9246E"/>
    <w:rsid w:val="00FC37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53AF8C5"/>
  <w15:chartTrackingRefBased/>
  <w15:docId w15:val="{4DF457D9-B0DF-4824-A472-FAA73730943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358C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358C4"/>
  </w:style>
  <w:style w:type="paragraph" w:styleId="Footer">
    <w:name w:val="footer"/>
    <w:basedOn w:val="Normal"/>
    <w:link w:val="FooterChar"/>
    <w:uiPriority w:val="99"/>
    <w:unhideWhenUsed/>
    <w:rsid w:val="008358C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358C4"/>
  </w:style>
  <w:style w:type="paragraph" w:styleId="ListParagraph">
    <w:name w:val="List Paragraph"/>
    <w:basedOn w:val="Normal"/>
    <w:uiPriority w:val="34"/>
    <w:qFormat/>
    <w:rsid w:val="00E11C5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theme" Target="theme/theme1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Metadata/LabelInfo.xml><?xml version="1.0" encoding="utf-8"?>
<clbl:labelList xmlns:clbl="http://schemas.microsoft.com/office/2020/mipLabelMetadata">
  <clbl:label id="{d0cb1e24-a0e2-4a4c-9340-733297c9cd7c}" enabled="1" method="Privileged" siteId="{db1e96a8-a3da-442a-930b-235cac24cd5c}" contentBits="0" removed="0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97</TotalTime>
  <Pages>16</Pages>
  <Words>171</Words>
  <Characters>977</Characters>
  <Application>Microsoft Office Word</Application>
  <DocSecurity>0</DocSecurity>
  <Lines>8</Lines>
  <Paragraphs>2</Paragraphs>
  <ScaleCrop>false</ScaleCrop>
  <Company/>
  <LinksUpToDate>false</LinksUpToDate>
  <CharactersWithSpaces>1146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Gupta, Vanshika SBOBNG-PTIY/FAA</dc:creator>
  <cp:keywords/>
  <dc:description/>
  <cp:lastModifiedBy>Gupta, Vanshika SBOBNG-PTIY/FAA</cp:lastModifiedBy>
  <cp:revision>97</cp:revision>
  <dcterms:created xsi:type="dcterms:W3CDTF">2023-09-15T03:54:00Z</dcterms:created>
  <dcterms:modified xsi:type="dcterms:W3CDTF">2023-09-15T05:33:00Z</dcterms:modified>
</cp:coreProperties>
</file>